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2380" w14:textId="676CA83D" w:rsidR="009C02D8" w:rsidRDefault="00F63ABA" w:rsidP="009C02D8">
      <w:r w:rsidRPr="00F63ABA">
        <w:rPr>
          <w:rFonts w:ascii="Times New Roman" w:hAnsi="Times New Roman" w:cs="Times New Roman"/>
          <w:b/>
          <w:bCs/>
          <w:sz w:val="24"/>
          <w:szCs w:val="24"/>
        </w:rPr>
        <w:t xml:space="preserve">Society for Clinical Trials Webinar Proposal </w:t>
      </w:r>
      <w:r w:rsidR="009C02D8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9C02D8" w:rsidRPr="00F6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F4F089" w14:textId="056DFC17" w:rsidR="00A36F23" w:rsidRPr="009C02D8" w:rsidRDefault="009C02D8" w:rsidP="009C02D8">
      <w:r>
        <w:t xml:space="preserve">Please submit your completed Webinar Proposal Form </w:t>
      </w:r>
      <w:r w:rsidRPr="009C02D8">
        <w:rPr>
          <w:b/>
          <w:bCs/>
          <w:i/>
          <w:iCs/>
        </w:rPr>
        <w:t>(2-page maximum)</w:t>
      </w:r>
      <w:r>
        <w:t xml:space="preserve"> to </w:t>
      </w:r>
      <w:hyperlink r:id="rId5" w:history="1">
        <w:r w:rsidRPr="00460D5B">
          <w:rPr>
            <w:rStyle w:val="Hyperlink"/>
          </w:rPr>
          <w:t>info@sctweb.org</w:t>
        </w:r>
      </w:hyperlink>
      <w:r>
        <w:t xml:space="preserve"> for the Education Committee’s review and consideration.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F23" w14:paraId="74AD7DF4" w14:textId="77777777" w:rsidTr="00A36F23">
        <w:tc>
          <w:tcPr>
            <w:tcW w:w="4675" w:type="dxa"/>
          </w:tcPr>
          <w:p w14:paraId="2AC0C1EA" w14:textId="0ECF8913" w:rsidR="00A36F23" w:rsidRPr="00A36F23" w:rsidRDefault="00A36F23" w:rsidP="00A36F23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Webinar Title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FDBF75D" w14:textId="77777777" w:rsidR="00A36F23" w:rsidRDefault="00A36F23" w:rsidP="00A36F2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3" w14:paraId="5788D08C" w14:textId="77777777" w:rsidTr="00A36F23">
        <w:tc>
          <w:tcPr>
            <w:tcW w:w="4675" w:type="dxa"/>
          </w:tcPr>
          <w:p w14:paraId="3EC5EB4F" w14:textId="1F210D5C" w:rsidR="00A36F23" w:rsidRPr="00A36F23" w:rsidRDefault="00A36F23" w:rsidP="00A36F23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(Include Each Faculty Member’s Name, Degrees, Current Position Title(s), and Affiliation):</w:t>
            </w:r>
          </w:p>
        </w:tc>
        <w:tc>
          <w:tcPr>
            <w:tcW w:w="4675" w:type="dxa"/>
          </w:tcPr>
          <w:p w14:paraId="49E0FE4E" w14:textId="77777777" w:rsidR="00A36F23" w:rsidRDefault="00A36F23" w:rsidP="00A36F2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3" w14:paraId="3011057F" w14:textId="77777777" w:rsidTr="00A36F23">
        <w:tc>
          <w:tcPr>
            <w:tcW w:w="4675" w:type="dxa"/>
          </w:tcPr>
          <w:p w14:paraId="36B57F60" w14:textId="2B1F7CD3" w:rsidR="00A36F23" w:rsidRPr="000D5ED8" w:rsidRDefault="00A36F23" w:rsidP="00A36F23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Description:</w:t>
            </w:r>
          </w:p>
        </w:tc>
        <w:tc>
          <w:tcPr>
            <w:tcW w:w="4675" w:type="dxa"/>
          </w:tcPr>
          <w:p w14:paraId="6BE44AA8" w14:textId="77777777" w:rsidR="00A36F23" w:rsidRDefault="00A36F23" w:rsidP="00A36F2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B" w14:paraId="15FA65CC" w14:textId="77777777" w:rsidTr="00A36F23">
        <w:tc>
          <w:tcPr>
            <w:tcW w:w="4675" w:type="dxa"/>
          </w:tcPr>
          <w:p w14:paraId="4739C46D" w14:textId="66957544" w:rsidR="00CA528B" w:rsidRPr="000D5ED8" w:rsidRDefault="00CA528B" w:rsidP="00A36F23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Learning Objectives:</w:t>
            </w:r>
          </w:p>
        </w:tc>
        <w:tc>
          <w:tcPr>
            <w:tcW w:w="4675" w:type="dxa"/>
          </w:tcPr>
          <w:p w14:paraId="0E31579A" w14:textId="77777777" w:rsidR="00CA528B" w:rsidRDefault="00CA528B" w:rsidP="00A36F2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3" w14:paraId="3BE6F3EF" w14:textId="77777777" w:rsidTr="00A36F23">
        <w:tc>
          <w:tcPr>
            <w:tcW w:w="4675" w:type="dxa"/>
          </w:tcPr>
          <w:p w14:paraId="0681D4EB" w14:textId="136015DF" w:rsidR="00A36F23" w:rsidRPr="000D5ED8" w:rsidRDefault="000D5ED8" w:rsidP="00A36F23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Allocation of Session (60-minutes Total):</w:t>
            </w:r>
          </w:p>
        </w:tc>
        <w:tc>
          <w:tcPr>
            <w:tcW w:w="4675" w:type="dxa"/>
          </w:tcPr>
          <w:p w14:paraId="3DD1FD15" w14:textId="77777777" w:rsidR="00A36F23" w:rsidRDefault="00A36F23" w:rsidP="00A36F2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3" w14:paraId="1AD174F8" w14:textId="77777777" w:rsidTr="00A36F23">
        <w:tc>
          <w:tcPr>
            <w:tcW w:w="4675" w:type="dxa"/>
          </w:tcPr>
          <w:p w14:paraId="2628E17B" w14:textId="7FE13EDC" w:rsidR="00A36F23" w:rsidRDefault="000D5ED8" w:rsidP="00A36F2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Audience:</w:t>
            </w:r>
          </w:p>
        </w:tc>
        <w:tc>
          <w:tcPr>
            <w:tcW w:w="4675" w:type="dxa"/>
          </w:tcPr>
          <w:p w14:paraId="095EF45E" w14:textId="77777777" w:rsidR="00A36F23" w:rsidRDefault="00A36F23" w:rsidP="00A36F23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FADA1" w14:textId="77777777" w:rsidR="00A36F23" w:rsidRDefault="00A36F23" w:rsidP="00A36F23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48469171" w14:textId="77777777" w:rsidR="009C02D8" w:rsidRDefault="009C02D8"/>
    <w:sectPr w:rsidR="009C02D8" w:rsidSect="00937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0FF3"/>
    <w:multiLevelType w:val="hybridMultilevel"/>
    <w:tmpl w:val="0388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0E98"/>
    <w:multiLevelType w:val="hybridMultilevel"/>
    <w:tmpl w:val="95A4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23"/>
    <w:rsid w:val="000D5ED8"/>
    <w:rsid w:val="00801103"/>
    <w:rsid w:val="009C02D8"/>
    <w:rsid w:val="00A36F23"/>
    <w:rsid w:val="00CA528B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9EF6"/>
  <w15:chartTrackingRefBased/>
  <w15:docId w15:val="{C336F9F2-B411-475F-BA88-C82A3FA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F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3A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C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ctwe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Aguado</dc:creator>
  <cp:keywords/>
  <dc:description/>
  <cp:lastModifiedBy>Lisa Aguado</cp:lastModifiedBy>
  <cp:revision>2</cp:revision>
  <dcterms:created xsi:type="dcterms:W3CDTF">2022-03-10T22:09:00Z</dcterms:created>
  <dcterms:modified xsi:type="dcterms:W3CDTF">2022-03-10T22:09:00Z</dcterms:modified>
</cp:coreProperties>
</file>